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63" w:rsidRDefault="00684A63" w:rsidP="00684A63">
      <w:pPr>
        <w:rPr>
          <w:sz w:val="48"/>
          <w:szCs w:val="48"/>
        </w:rPr>
      </w:pPr>
      <w:r w:rsidRPr="00684A63">
        <w:rPr>
          <w:sz w:val="48"/>
          <w:szCs w:val="48"/>
        </w:rPr>
        <w:t>OBRANA ZAVRŠNOGA RADA TROGODIŠNJA ZANIMANJA</w:t>
      </w:r>
    </w:p>
    <w:p w:rsidR="00684A63" w:rsidRPr="00684A63" w:rsidRDefault="00684A63" w:rsidP="00684A63">
      <w:pPr>
        <w:rPr>
          <w:sz w:val="48"/>
          <w:szCs w:val="48"/>
        </w:rPr>
      </w:pPr>
      <w:bookmarkStart w:id="0" w:name="_GoBack"/>
      <w:bookmarkEnd w:id="0"/>
    </w:p>
    <w:p w:rsidR="00684A63" w:rsidRDefault="00684A63" w:rsidP="00684A63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39"/>
      </w:tblGrid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DATUM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VRIJEME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ZANIMANJE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5. 6. 2017.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11.30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STOLAR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5. 6. 2017.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10.00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KROJAČ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5. 6. 2017.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9.00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SOBOSLIKAR - LIČILAC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6. 6. 2017.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10.00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FOTOGRAF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6. 6. 2017.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10.30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ZIDAR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6. 6. 2017.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11.00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KERAMIČAR-OBLAGAČ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6. 6. 2017.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8.00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RUKAOVATELJ SAMOHODNIM G.S.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6. 6. 2017.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14.00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VOZAČ MOTORNOG VOZILA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2. 6. 2017.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12.00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POMOĆNI KUHAR I SLASTIČAR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</w:p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1. 6. 2017.</w:t>
            </w:r>
          </w:p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2.6. 2017.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</w:p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8.30</w:t>
            </w:r>
          </w:p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11.00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POMOĆNI PEKAR</w:t>
            </w:r>
          </w:p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MIP</w:t>
            </w:r>
          </w:p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ŠKOLA</w:t>
            </w:r>
          </w:p>
        </w:tc>
      </w:tr>
      <w:tr w:rsidR="00684A63" w:rsidRPr="006A0DC2" w:rsidTr="00684A63">
        <w:tc>
          <w:tcPr>
            <w:tcW w:w="1980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2. 6. 2017.</w:t>
            </w:r>
          </w:p>
        </w:tc>
        <w:tc>
          <w:tcPr>
            <w:tcW w:w="1701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10.00</w:t>
            </w:r>
          </w:p>
        </w:tc>
        <w:tc>
          <w:tcPr>
            <w:tcW w:w="4839" w:type="dxa"/>
          </w:tcPr>
          <w:p w:rsidR="00684A63" w:rsidRPr="00684A63" w:rsidRDefault="00684A63" w:rsidP="00C34F73">
            <w:pPr>
              <w:rPr>
                <w:sz w:val="32"/>
                <w:szCs w:val="32"/>
              </w:rPr>
            </w:pPr>
            <w:r w:rsidRPr="00684A63">
              <w:rPr>
                <w:sz w:val="32"/>
                <w:szCs w:val="32"/>
              </w:rPr>
              <w:t>POMOĆNI SOBOSLIKAR I LIČILAC</w:t>
            </w:r>
          </w:p>
        </w:tc>
      </w:tr>
    </w:tbl>
    <w:p w:rsidR="0016736E" w:rsidRDefault="0016736E"/>
    <w:sectPr w:rsidR="001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63"/>
    <w:rsid w:val="0016736E"/>
    <w:rsid w:val="003279DA"/>
    <w:rsid w:val="00684A63"/>
    <w:rsid w:val="009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5FC"/>
  <w15:chartTrackingRefBased/>
  <w15:docId w15:val="{0CEDD99E-04BB-46AD-BED6-7568B1DC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63"/>
    <w:pPr>
      <w:spacing w:after="0" w:line="240" w:lineRule="auto"/>
    </w:pPr>
    <w:rPr>
      <w:rFonts w:eastAsia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A63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4A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A6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2017-05-30T10:46:00Z</cp:lastPrinted>
  <dcterms:created xsi:type="dcterms:W3CDTF">2017-05-30T10:43:00Z</dcterms:created>
  <dcterms:modified xsi:type="dcterms:W3CDTF">2017-05-30T10:48:00Z</dcterms:modified>
</cp:coreProperties>
</file>