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A" w:rsidRDefault="00F7653A"/>
    <w:p w:rsidR="00117179" w:rsidRPr="00FF0657" w:rsidRDefault="00F7653A">
      <w:pPr>
        <w:rPr>
          <w:b/>
          <w:sz w:val="24"/>
          <w:szCs w:val="24"/>
        </w:rPr>
      </w:pPr>
      <w:r w:rsidRPr="00FF0657">
        <w:rPr>
          <w:b/>
          <w:sz w:val="24"/>
          <w:szCs w:val="24"/>
        </w:rPr>
        <w:t>KALENDAR AKTIVNOSTI ZA KOLOVOZ – RUJAN 2015.</w:t>
      </w:r>
    </w:p>
    <w:p w:rsidR="00083035" w:rsidRDefault="00083035"/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92"/>
      </w:tblGrid>
      <w:tr w:rsidR="00083035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F7653A">
              <w:rPr>
                <w:rFonts w:eastAsia="Times New Roman" w:cs="Arial"/>
                <w:sz w:val="24"/>
                <w:szCs w:val="24"/>
                <w:lang w:eastAsia="hr-HR"/>
              </w:rPr>
              <w:t>21. 8. od 8 - 12</w:t>
            </w:r>
          </w:p>
        </w:tc>
        <w:tc>
          <w:tcPr>
            <w:tcW w:w="6192" w:type="dxa"/>
          </w:tcPr>
          <w:p w:rsidR="009F2188" w:rsidRDefault="009F2188" w:rsidP="00F7653A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083035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Donošenje mapa praktične nastave</w:t>
            </w:r>
          </w:p>
        </w:tc>
      </w:tr>
      <w:tr w:rsidR="00083035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083035" w:rsidRPr="00083035" w:rsidRDefault="00D23C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 xml:space="preserve">21. 8. 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9F2188" w:rsidRPr="00083035" w:rsidRDefault="00083035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Prijava za popravne ispite</w:t>
            </w:r>
          </w:p>
        </w:tc>
      </w:tr>
      <w:tr w:rsidR="00F7653A" w:rsidRPr="00F7653A" w:rsidTr="002975E5">
        <w:tc>
          <w:tcPr>
            <w:tcW w:w="2988" w:type="dxa"/>
          </w:tcPr>
          <w:p w:rsidR="009F2188" w:rsidRDefault="009F2188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 xml:space="preserve">24. 8. – 28. 8. 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F7653A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Izrada praktičnog dijela završnog rada</w:t>
            </w:r>
          </w:p>
        </w:tc>
      </w:tr>
      <w:tr w:rsidR="00D23C88" w:rsidRPr="00F7653A" w:rsidTr="002975E5">
        <w:tc>
          <w:tcPr>
            <w:tcW w:w="2988" w:type="dxa"/>
          </w:tcPr>
          <w:p w:rsidR="009F2188" w:rsidRDefault="009F2188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23C88" w:rsidRPr="00083035" w:rsidRDefault="00D23C88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24. i. 25</w:t>
            </w:r>
            <w:r w:rsidRPr="00F7653A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 xml:space="preserve"> 8.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D23C88" w:rsidRPr="00083035" w:rsidRDefault="00D23C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Popravni ispiti</w:t>
            </w:r>
          </w:p>
        </w:tc>
      </w:tr>
      <w:tr w:rsidR="00F7653A" w:rsidRPr="00F7653A" w:rsidTr="002975E5">
        <w:tc>
          <w:tcPr>
            <w:tcW w:w="2988" w:type="dxa"/>
          </w:tcPr>
          <w:p w:rsidR="009F2188" w:rsidRDefault="009F2188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F7653A" w:rsidRDefault="00F7653A" w:rsidP="0070500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25. 8.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F7653A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Obrana završnoga rada – tehničari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26. 8. – 11. 9.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Državna matura (jesenski rok)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26. 8.</w:t>
            </w: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u 10.00</w:t>
            </w: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u 11.00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Upisi za:</w:t>
            </w: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2. razredne odjele</w:t>
            </w: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3. i 4. razredne odjele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28. 8.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Ocjenjivanje praktičnoga rada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31. 8.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Obrana završnog rada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15. 9. – 15. 10. 2015.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proofErr w:type="spellStart"/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Pomoćnički</w:t>
            </w:r>
            <w:proofErr w:type="spellEnd"/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 xml:space="preserve"> ispiti – jesenski rok</w:t>
            </w:r>
          </w:p>
        </w:tc>
      </w:tr>
      <w:tr w:rsidR="00F7653A" w:rsidRPr="00083035" w:rsidTr="002975E5">
        <w:tc>
          <w:tcPr>
            <w:tcW w:w="2988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16. 9. – 24. 9.</w:t>
            </w:r>
          </w:p>
        </w:tc>
        <w:tc>
          <w:tcPr>
            <w:tcW w:w="6192" w:type="dxa"/>
          </w:tcPr>
          <w:p w:rsidR="009F2188" w:rsidRDefault="009F2188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:rsidR="00F7653A" w:rsidRPr="00083035" w:rsidRDefault="00F7653A" w:rsidP="00083035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83035">
              <w:rPr>
                <w:rFonts w:eastAsia="Times New Roman" w:cs="Arial"/>
                <w:sz w:val="24"/>
                <w:szCs w:val="24"/>
                <w:lang w:eastAsia="hr-HR"/>
              </w:rPr>
              <w:t>Objava rezultata ispita državne mature, žalbe, podjela potvrda o položenim ispitima državne mature</w:t>
            </w:r>
          </w:p>
        </w:tc>
      </w:tr>
    </w:tbl>
    <w:p w:rsidR="00083035" w:rsidRDefault="00083035"/>
    <w:sectPr w:rsidR="0008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35"/>
    <w:rsid w:val="00083035"/>
    <w:rsid w:val="00117179"/>
    <w:rsid w:val="002B3ADD"/>
    <w:rsid w:val="009F2188"/>
    <w:rsid w:val="00D23C88"/>
    <w:rsid w:val="00F7653A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2015-07-01T06:32:00Z</cp:lastPrinted>
  <dcterms:created xsi:type="dcterms:W3CDTF">2015-07-01T06:40:00Z</dcterms:created>
  <dcterms:modified xsi:type="dcterms:W3CDTF">2015-07-01T06:40:00Z</dcterms:modified>
</cp:coreProperties>
</file>