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43" w:rsidRDefault="00141EAA">
      <w:r>
        <w:t>STRUKOVNA ŠKOLA SISAK</w:t>
      </w:r>
    </w:p>
    <w:p w:rsidR="00141EAA" w:rsidRDefault="00141EAA">
      <w:r>
        <w:t>Lađarska 1, Sisak</w:t>
      </w:r>
    </w:p>
    <w:p w:rsidR="00141EAA" w:rsidRDefault="00141EAA">
      <w:r>
        <w:t>KLASA:</w:t>
      </w:r>
      <w:r w:rsidR="0042457E">
        <w:t xml:space="preserve"> </w:t>
      </w:r>
      <w:r w:rsidR="002B69C1">
        <w:t>100</w:t>
      </w:r>
      <w:r w:rsidR="0038514C">
        <w:t>-01/19-01</w:t>
      </w:r>
      <w:r w:rsidR="002B69C1">
        <w:t>/01</w:t>
      </w:r>
    </w:p>
    <w:p w:rsidR="00141EAA" w:rsidRDefault="00141EAA">
      <w:r>
        <w:t>URBROJ:</w:t>
      </w:r>
      <w:r w:rsidR="0042457E">
        <w:t xml:space="preserve"> 2176-55-01-19</w:t>
      </w:r>
      <w:r w:rsidR="0038514C">
        <w:t>-</w:t>
      </w:r>
      <w:r w:rsidR="002B69C1">
        <w:t>2</w:t>
      </w:r>
    </w:p>
    <w:p w:rsidR="00141EAA" w:rsidRDefault="00141EAA">
      <w:r>
        <w:t xml:space="preserve">Sisak, 04. lipnja 2019. </w:t>
      </w:r>
    </w:p>
    <w:p w:rsidR="00141EAA" w:rsidRDefault="00141EAA"/>
    <w:p w:rsidR="00141EAA" w:rsidRDefault="00141EAA" w:rsidP="00E4655A">
      <w:pPr>
        <w:jc w:val="both"/>
      </w:pPr>
      <w:r>
        <w:t xml:space="preserve">Temeljem točke 4. Odluke o zabrani novog zapošljavanja službenika i namještenika </w:t>
      </w:r>
      <w:r w:rsidR="00E4655A">
        <w:t>u javnim službama (NN br. 70/16, 50/17, 37/18, 71/18 i 91/18)</w:t>
      </w:r>
      <w:r>
        <w:t xml:space="preserve"> </w:t>
      </w:r>
      <w:r w:rsidR="00E4655A">
        <w:t>Strukovna škola Sisak upućuje</w:t>
      </w:r>
    </w:p>
    <w:p w:rsidR="002B69C1" w:rsidRDefault="002B69C1" w:rsidP="00E4655A">
      <w:pPr>
        <w:jc w:val="both"/>
      </w:pPr>
    </w:p>
    <w:p w:rsidR="00141EAA" w:rsidRDefault="00141EAA" w:rsidP="00141EAA">
      <w:pPr>
        <w:jc w:val="center"/>
      </w:pPr>
      <w:r>
        <w:t>JAVNI POZIV</w:t>
      </w:r>
    </w:p>
    <w:p w:rsidR="00141EAA" w:rsidRDefault="00141EAA" w:rsidP="00141EAA">
      <w:pPr>
        <w:jc w:val="center"/>
      </w:pPr>
      <w:r>
        <w:t>VANJSKIM PRUŽATELJIMA USLUGA</w:t>
      </w:r>
    </w:p>
    <w:p w:rsidR="002B69C1" w:rsidRDefault="002B69C1" w:rsidP="00141EAA">
      <w:pPr>
        <w:jc w:val="center"/>
      </w:pPr>
    </w:p>
    <w:p w:rsidR="00E4655A" w:rsidRDefault="00E4655A" w:rsidP="00E4655A">
      <w:r>
        <w:t>PREDMET: Javni poziv za obavljanje poslova</w:t>
      </w:r>
    </w:p>
    <w:p w:rsidR="00E4655A" w:rsidRDefault="00E4655A" w:rsidP="00E4655A">
      <w:pPr>
        <w:pStyle w:val="Odlomakpopisa"/>
        <w:numPr>
          <w:ilvl w:val="0"/>
          <w:numId w:val="1"/>
        </w:numPr>
      </w:pPr>
      <w:r>
        <w:t>Spremač/</w:t>
      </w:r>
      <w:proofErr w:type="spellStart"/>
      <w:r>
        <w:t>ica</w:t>
      </w:r>
      <w:proofErr w:type="spellEnd"/>
      <w:r>
        <w:t xml:space="preserve"> - puno radno vrijeme, 40 sati tjedno  </w:t>
      </w:r>
    </w:p>
    <w:p w:rsidR="00726D99" w:rsidRDefault="00726D99" w:rsidP="00726D99">
      <w:pPr>
        <w:jc w:val="both"/>
      </w:pPr>
      <w:r>
        <w:t>Poslovi spremača/</w:t>
      </w:r>
      <w:proofErr w:type="spellStart"/>
      <w:r>
        <w:t>ice</w:t>
      </w:r>
      <w:proofErr w:type="spellEnd"/>
      <w:r>
        <w:t xml:space="preserve"> obavljaju se svakodnevno, od ponedjeljka do petka, na površini do 800 m2 unutarnjeg i vanjskog prostora.</w:t>
      </w:r>
    </w:p>
    <w:p w:rsidR="00726D99" w:rsidRDefault="00726D99" w:rsidP="00726D99">
      <w:pPr>
        <w:jc w:val="both"/>
      </w:pPr>
      <w:r>
        <w:t>Poslovi čišćenja obuhvaćaju:</w:t>
      </w:r>
    </w:p>
    <w:p w:rsidR="00726D99" w:rsidRPr="00726D99" w:rsidRDefault="00726D99" w:rsidP="00726D99">
      <w:pPr>
        <w:pStyle w:val="Odlomakpopisa"/>
        <w:numPr>
          <w:ilvl w:val="0"/>
          <w:numId w:val="2"/>
        </w:numPr>
        <w:spacing w:after="200" w:line="276" w:lineRule="auto"/>
        <w:jc w:val="both"/>
      </w:pPr>
      <w:r w:rsidRPr="00726D99">
        <w:t>čišćenje prostorija prema rasporedu poslova i rasporedu radnog vremena</w:t>
      </w:r>
    </w:p>
    <w:p w:rsidR="00726D99" w:rsidRPr="00726D99" w:rsidRDefault="00726D99" w:rsidP="00726D99">
      <w:pPr>
        <w:pStyle w:val="Odlomakpopisa"/>
        <w:numPr>
          <w:ilvl w:val="0"/>
          <w:numId w:val="2"/>
        </w:numPr>
        <w:spacing w:after="200" w:line="276" w:lineRule="auto"/>
        <w:jc w:val="both"/>
      </w:pPr>
      <w:r w:rsidRPr="00726D99">
        <w:t>održavanja čistoće u učionicama, hodnicima, stepeništu, uredskim prostorijama, sanitarnim čvorovima (čišćenje i pranje podova, prozora, vrata, zidova, brisanje prašine s inventara)</w:t>
      </w:r>
    </w:p>
    <w:p w:rsidR="00726D99" w:rsidRPr="00726D99" w:rsidRDefault="00726D99" w:rsidP="00726D99">
      <w:pPr>
        <w:pStyle w:val="Odlomakpopisa"/>
        <w:numPr>
          <w:ilvl w:val="0"/>
          <w:numId w:val="2"/>
        </w:numPr>
        <w:spacing w:after="200" w:line="276" w:lineRule="auto"/>
        <w:jc w:val="both"/>
      </w:pPr>
      <w:r w:rsidRPr="00726D99">
        <w:t>svakodnevno pregledavanje prostora i prijavljivanje štete kućnom majstoru</w:t>
      </w:r>
    </w:p>
    <w:p w:rsidR="00726D99" w:rsidRPr="00726D99" w:rsidRDefault="00726D99" w:rsidP="00726D99">
      <w:pPr>
        <w:pStyle w:val="Odlomakpopisa"/>
        <w:numPr>
          <w:ilvl w:val="0"/>
          <w:numId w:val="2"/>
        </w:numPr>
        <w:spacing w:after="200" w:line="276" w:lineRule="auto"/>
        <w:jc w:val="both"/>
      </w:pPr>
      <w:r w:rsidRPr="00726D99">
        <w:t>čišćenje i održavanje školskog dvorišta i travnjaka ispred škole</w:t>
      </w:r>
    </w:p>
    <w:p w:rsidR="00726D99" w:rsidRPr="00726D99" w:rsidRDefault="00726D99" w:rsidP="00726D99">
      <w:pPr>
        <w:pStyle w:val="Odlomakpopisa"/>
        <w:numPr>
          <w:ilvl w:val="0"/>
          <w:numId w:val="2"/>
        </w:numPr>
        <w:spacing w:after="200" w:line="276" w:lineRule="auto"/>
        <w:jc w:val="both"/>
      </w:pPr>
      <w:r w:rsidRPr="00726D99">
        <w:t>kurirski poslovi – po potrebi</w:t>
      </w:r>
    </w:p>
    <w:p w:rsidR="00726D99" w:rsidRDefault="00726D99" w:rsidP="00726D99">
      <w:pPr>
        <w:pStyle w:val="Odlomakpopisa"/>
        <w:numPr>
          <w:ilvl w:val="0"/>
          <w:numId w:val="2"/>
        </w:numPr>
        <w:spacing w:after="200" w:line="276" w:lineRule="auto"/>
        <w:jc w:val="both"/>
      </w:pPr>
      <w:r w:rsidRPr="00726D99">
        <w:t>ostali poslovi po nalogu ravnatelja i tajnice škole</w:t>
      </w:r>
    </w:p>
    <w:p w:rsidR="00726D99" w:rsidRDefault="00726D99" w:rsidP="00726D99">
      <w:pPr>
        <w:spacing w:after="200" w:line="276" w:lineRule="auto"/>
        <w:jc w:val="both"/>
      </w:pPr>
      <w:r>
        <w:t>Molimo Vas da nam specificirate sve troškove pružanja usluga čišćenja i odr</w:t>
      </w:r>
      <w:r w:rsidR="00D40763">
        <w:t>žavanja za puno radno vrijeme (broj sati rada, iznos bruto plaće</w:t>
      </w:r>
      <w:r>
        <w:t xml:space="preserve"> za</w:t>
      </w:r>
      <w:r w:rsidR="00D40763">
        <w:t xml:space="preserve"> mjesec dana</w:t>
      </w:r>
      <w:r>
        <w:t>, trošak prijevoza</w:t>
      </w:r>
      <w:r w:rsidR="00D40763">
        <w:t>, trošak agencijske provizije i sl.</w:t>
      </w:r>
      <w:r>
        <w:t>)</w:t>
      </w:r>
      <w:r w:rsidR="00D40763">
        <w:t>.</w:t>
      </w:r>
    </w:p>
    <w:p w:rsidR="00726D99" w:rsidRDefault="00726D99" w:rsidP="00726D99">
      <w:pPr>
        <w:spacing w:after="200" w:line="276" w:lineRule="auto"/>
        <w:jc w:val="both"/>
        <w:rPr>
          <w:b/>
        </w:rPr>
      </w:pPr>
      <w:r>
        <w:t>Ponude se dostavljaju poštom ili osobno</w:t>
      </w:r>
      <w:r w:rsidR="00D40763">
        <w:t>,</w:t>
      </w:r>
      <w:r>
        <w:t xml:space="preserve"> u roku 8 dana od dan</w:t>
      </w:r>
      <w:r w:rsidR="00D40763">
        <w:t>a</w:t>
      </w:r>
      <w:r>
        <w:t xml:space="preserve"> objave poziva, na adresu: </w:t>
      </w:r>
      <w:r w:rsidRPr="00726D99">
        <w:rPr>
          <w:b/>
        </w:rPr>
        <w:t>Strukovna škola Sisak, Lađarska 1, 44000 Sisak</w:t>
      </w:r>
      <w:r w:rsidR="00D40763">
        <w:rPr>
          <w:b/>
        </w:rPr>
        <w:t xml:space="preserve"> </w:t>
      </w:r>
      <w:r w:rsidR="00D40763" w:rsidRPr="00D40763">
        <w:t xml:space="preserve">ili elektronskim putem na e-mail adresu škole: </w:t>
      </w:r>
      <w:hyperlink r:id="rId5" w:history="1">
        <w:r w:rsidR="00D40763" w:rsidRPr="00F82F1C">
          <w:rPr>
            <w:rStyle w:val="Hiperveza"/>
            <w:b/>
          </w:rPr>
          <w:t>ured@ss-strukovna-sk.skole.hr</w:t>
        </w:r>
      </w:hyperlink>
      <w:r w:rsidR="00D40763">
        <w:rPr>
          <w:b/>
        </w:rPr>
        <w:t>.</w:t>
      </w:r>
    </w:p>
    <w:p w:rsidR="0042457E" w:rsidRDefault="0042457E" w:rsidP="00D40763">
      <w:pPr>
        <w:spacing w:after="200" w:line="276" w:lineRule="auto"/>
        <w:jc w:val="right"/>
        <w:rPr>
          <w:b/>
        </w:rPr>
      </w:pPr>
    </w:p>
    <w:p w:rsidR="00D40763" w:rsidRPr="00D40763" w:rsidRDefault="0042457E" w:rsidP="0042457E">
      <w:pPr>
        <w:spacing w:after="200" w:line="276" w:lineRule="auto"/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D40763" w:rsidRPr="00D40763">
        <w:t>Ravnatelj</w:t>
      </w:r>
    </w:p>
    <w:p w:rsidR="00190260" w:rsidRDefault="00D40763" w:rsidP="002B69C1">
      <w:pPr>
        <w:spacing w:after="200" w:line="276" w:lineRule="auto"/>
        <w:jc w:val="right"/>
      </w:pPr>
      <w:r w:rsidRPr="00D40763">
        <w:t>Ivica Beloglavec, dipl. ing.</w:t>
      </w:r>
      <w:bookmarkStart w:id="0" w:name="_GoBack"/>
      <w:bookmarkEnd w:id="0"/>
    </w:p>
    <w:p w:rsidR="0042457E" w:rsidRDefault="0042457E" w:rsidP="00726D99">
      <w:pPr>
        <w:jc w:val="both"/>
      </w:pPr>
    </w:p>
    <w:sectPr w:rsidR="004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6C8D"/>
    <w:multiLevelType w:val="hybridMultilevel"/>
    <w:tmpl w:val="3320E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2F6A"/>
    <w:multiLevelType w:val="hybridMultilevel"/>
    <w:tmpl w:val="F146A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A"/>
    <w:rsid w:val="00141EAA"/>
    <w:rsid w:val="00190260"/>
    <w:rsid w:val="002B69C1"/>
    <w:rsid w:val="0038514C"/>
    <w:rsid w:val="0042457E"/>
    <w:rsid w:val="00726D99"/>
    <w:rsid w:val="00AE0143"/>
    <w:rsid w:val="00D40763"/>
    <w:rsid w:val="00E4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3A81"/>
  <w15:chartTrackingRefBased/>
  <w15:docId w15:val="{078EDA66-943E-4AC1-BD9B-7CE4AD28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655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076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0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strukovna-s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2019-06-04T10:42:00Z</cp:lastPrinted>
  <dcterms:created xsi:type="dcterms:W3CDTF">2019-06-04T09:11:00Z</dcterms:created>
  <dcterms:modified xsi:type="dcterms:W3CDTF">2019-06-04T10:43:00Z</dcterms:modified>
</cp:coreProperties>
</file>