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3E9B0" w14:textId="37281E01" w:rsidR="0035652F" w:rsidRDefault="0035652F">
      <w:r>
        <w:rPr>
          <w:noProof/>
        </w:rPr>
        <w:drawing>
          <wp:inline distT="0" distB="0" distL="0" distR="0" wp14:anchorId="1913CE14" wp14:editId="3CCDFE9B">
            <wp:extent cx="3459480" cy="2594610"/>
            <wp:effectExtent l="0" t="0" r="7620" b="0"/>
            <wp:docPr id="1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DF1E8" w14:textId="77777777" w:rsidR="0035652F" w:rsidRDefault="0035652F"/>
    <w:p w14:paraId="42E16A50" w14:textId="657CC56B" w:rsidR="0054230D" w:rsidRPr="0035652F" w:rsidRDefault="0035652F">
      <w:pPr>
        <w:rPr>
          <w:sz w:val="32"/>
          <w:szCs w:val="32"/>
        </w:rPr>
      </w:pPr>
      <w:hyperlink r:id="rId6" w:history="1">
        <w:r w:rsidRPr="0035652F">
          <w:rPr>
            <w:rStyle w:val="Hiperveza"/>
            <w:sz w:val="32"/>
            <w:szCs w:val="32"/>
          </w:rPr>
          <w:t>www.ncvvo.hr</w:t>
        </w:r>
      </w:hyperlink>
    </w:p>
    <w:p w14:paraId="7EAE9400" w14:textId="512EDB1B" w:rsidR="0035652F" w:rsidRPr="0035652F" w:rsidRDefault="0035652F">
      <w:pPr>
        <w:rPr>
          <w:sz w:val="32"/>
          <w:szCs w:val="32"/>
        </w:rPr>
      </w:pPr>
      <w:hyperlink r:id="rId7" w:history="1">
        <w:r w:rsidRPr="0035652F">
          <w:rPr>
            <w:rStyle w:val="Hiperveza"/>
            <w:sz w:val="32"/>
            <w:szCs w:val="32"/>
          </w:rPr>
          <w:t>https://www.ncvvo.hr/wp-content/uploads/2020/12/Uvod-u-drz%CC%8Cavnu-maturu.pdf</w:t>
        </w:r>
      </w:hyperlink>
    </w:p>
    <w:p w14:paraId="2CFE8EF6" w14:textId="63DA13AE" w:rsidR="0035652F" w:rsidRPr="0035652F" w:rsidRDefault="0035652F">
      <w:pPr>
        <w:rPr>
          <w:sz w:val="32"/>
          <w:szCs w:val="32"/>
        </w:rPr>
      </w:pPr>
      <w:hyperlink r:id="rId8" w:history="1">
        <w:r w:rsidRPr="0035652F">
          <w:rPr>
            <w:rStyle w:val="Hiperveza"/>
            <w:sz w:val="32"/>
            <w:szCs w:val="32"/>
          </w:rPr>
          <w:t>https://www.ncvvo.hr/ispitni-katalozi-za-drzavnu-maturu-2022-2023/</w:t>
        </w:r>
      </w:hyperlink>
    </w:p>
    <w:p w14:paraId="742A659F" w14:textId="6CC3D267" w:rsidR="0035652F" w:rsidRPr="0035652F" w:rsidRDefault="0035652F">
      <w:pPr>
        <w:rPr>
          <w:sz w:val="32"/>
          <w:szCs w:val="32"/>
        </w:rPr>
      </w:pPr>
      <w:hyperlink r:id="rId9" w:history="1">
        <w:r w:rsidRPr="0035652F">
          <w:rPr>
            <w:rStyle w:val="Hiperveza"/>
            <w:sz w:val="32"/>
            <w:szCs w:val="32"/>
          </w:rPr>
          <w:t>https://www.ncvvo.hr/kategorija/drzavna-matura/provedeni-ispiti/</w:t>
        </w:r>
      </w:hyperlink>
    </w:p>
    <w:p w14:paraId="251449D4" w14:textId="68C237C8" w:rsidR="0035652F" w:rsidRPr="0035652F" w:rsidRDefault="0035652F">
      <w:pPr>
        <w:rPr>
          <w:sz w:val="32"/>
          <w:szCs w:val="32"/>
        </w:rPr>
      </w:pPr>
    </w:p>
    <w:p w14:paraId="2DE7A93F" w14:textId="77777777" w:rsidR="0035652F" w:rsidRPr="0035652F" w:rsidRDefault="0035652F">
      <w:pPr>
        <w:rPr>
          <w:sz w:val="32"/>
          <w:szCs w:val="32"/>
        </w:rPr>
      </w:pPr>
      <w:hyperlink r:id="rId10" w:history="1">
        <w:r w:rsidRPr="0035652F">
          <w:rPr>
            <w:rStyle w:val="Hiperveza"/>
            <w:sz w:val="32"/>
            <w:szCs w:val="32"/>
          </w:rPr>
          <w:t>https://www.postani-student.hr/Ucilista/Default.aspx</w:t>
        </w:r>
      </w:hyperlink>
    </w:p>
    <w:p w14:paraId="51E50AA5" w14:textId="77777777" w:rsidR="0035652F" w:rsidRPr="0035652F" w:rsidRDefault="0035652F">
      <w:pPr>
        <w:rPr>
          <w:sz w:val="32"/>
          <w:szCs w:val="32"/>
        </w:rPr>
      </w:pPr>
    </w:p>
    <w:p w14:paraId="19442CB4" w14:textId="3D1F1147" w:rsidR="0035652F" w:rsidRPr="0035652F" w:rsidRDefault="0035652F">
      <w:pPr>
        <w:rPr>
          <w:sz w:val="32"/>
          <w:szCs w:val="32"/>
        </w:rPr>
      </w:pPr>
      <w:hyperlink r:id="rId11" w:history="1">
        <w:r w:rsidRPr="0035652F">
          <w:rPr>
            <w:rStyle w:val="Hiperveza"/>
            <w:sz w:val="32"/>
            <w:szCs w:val="32"/>
          </w:rPr>
          <w:t>https://www.studij.hr/</w:t>
        </w:r>
      </w:hyperlink>
    </w:p>
    <w:p w14:paraId="5CF681A7" w14:textId="77777777" w:rsidR="0035652F" w:rsidRDefault="0035652F"/>
    <w:p w14:paraId="32884DBD" w14:textId="77777777" w:rsidR="0035652F" w:rsidRDefault="0035652F"/>
    <w:p w14:paraId="4C669B18" w14:textId="77777777" w:rsidR="0035652F" w:rsidRDefault="0035652F"/>
    <w:p w14:paraId="77B2349A" w14:textId="77777777" w:rsidR="0035652F" w:rsidRDefault="0035652F"/>
    <w:sectPr w:rsidR="003565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A1"/>
    <w:rsid w:val="0035652F"/>
    <w:rsid w:val="00434B62"/>
    <w:rsid w:val="005A3BFA"/>
    <w:rsid w:val="00B72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3ACBC"/>
  <w15:chartTrackingRefBased/>
  <w15:docId w15:val="{5495606E-D470-4194-976E-B2AFA81B7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5652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565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vvo.hr/ispitni-katalozi-za-drzavnu-maturu-2022-2023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ncvvo.hr/wp-content/uploads/2020/12/Uvod-u-drz%CC%8Cavnu-maturu.pd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cvvo.hr" TargetMode="External"/><Relationship Id="rId11" Type="http://schemas.openxmlformats.org/officeDocument/2006/relationships/hyperlink" Target="https://www.studij.hr/" TargetMode="External"/><Relationship Id="rId5" Type="http://schemas.openxmlformats.org/officeDocument/2006/relationships/image" Target="media/image2.svg"/><Relationship Id="rId10" Type="http://schemas.openxmlformats.org/officeDocument/2006/relationships/hyperlink" Target="https://www.postani-student.hr/Ucilista/Default.aspx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ncvvo.hr/kategorija/drzavna-matura/provedeni-ispiti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Perković</dc:creator>
  <cp:keywords/>
  <dc:description/>
  <cp:lastModifiedBy>Nataša Perković</cp:lastModifiedBy>
  <cp:revision>2</cp:revision>
  <dcterms:created xsi:type="dcterms:W3CDTF">2022-10-28T15:14:00Z</dcterms:created>
  <dcterms:modified xsi:type="dcterms:W3CDTF">2022-10-28T15:21:00Z</dcterms:modified>
</cp:coreProperties>
</file>