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E9" w:rsidRPr="005672AD" w:rsidRDefault="002E16E9" w:rsidP="002E16E9">
      <w:pPr>
        <w:rPr>
          <w:szCs w:val="22"/>
        </w:rPr>
      </w:pPr>
      <w:r w:rsidRPr="005672AD">
        <w:rPr>
          <w:szCs w:val="22"/>
        </w:rPr>
        <w:t>STRUKOVNA ŠKOLA SISAK</w:t>
      </w:r>
    </w:p>
    <w:p w:rsidR="002E16E9" w:rsidRPr="005672AD" w:rsidRDefault="002E16E9" w:rsidP="002E16E9">
      <w:pPr>
        <w:rPr>
          <w:szCs w:val="22"/>
        </w:rPr>
      </w:pPr>
      <w:r>
        <w:rPr>
          <w:szCs w:val="22"/>
        </w:rPr>
        <w:t>Školska godina: 2014. /2015</w:t>
      </w:r>
      <w:r w:rsidRPr="005672AD">
        <w:rPr>
          <w:szCs w:val="22"/>
        </w:rPr>
        <w:t>.</w:t>
      </w:r>
    </w:p>
    <w:p w:rsidR="002E16E9" w:rsidRPr="005672AD" w:rsidRDefault="002E16E9" w:rsidP="002E16E9">
      <w:pPr>
        <w:rPr>
          <w:szCs w:val="22"/>
        </w:rPr>
      </w:pPr>
      <w:r w:rsidRPr="005672AD">
        <w:rPr>
          <w:szCs w:val="22"/>
        </w:rPr>
        <w:t>Nastavni predmet: HRVATSKI JEZIK</w:t>
      </w:r>
    </w:p>
    <w:p w:rsidR="002E16E9" w:rsidRPr="005672AD" w:rsidRDefault="002E16E9" w:rsidP="002E16E9">
      <w:pPr>
        <w:rPr>
          <w:szCs w:val="22"/>
        </w:rPr>
      </w:pPr>
    </w:p>
    <w:p w:rsidR="002E16E9" w:rsidRPr="005672AD" w:rsidRDefault="002E16E9" w:rsidP="002E16E9">
      <w:pPr>
        <w:rPr>
          <w:szCs w:val="22"/>
        </w:rPr>
      </w:pPr>
      <w:r w:rsidRPr="005672AD">
        <w:rPr>
          <w:szCs w:val="22"/>
        </w:rPr>
        <w:t>Elementi vrednov</w:t>
      </w:r>
      <w:r>
        <w:rPr>
          <w:szCs w:val="22"/>
        </w:rPr>
        <w:t>anja:</w:t>
      </w:r>
    </w:p>
    <w:p w:rsidR="002E16E9" w:rsidRPr="005672AD" w:rsidRDefault="002E16E9" w:rsidP="002E16E9">
      <w:pPr>
        <w:rPr>
          <w:szCs w:val="22"/>
        </w:rPr>
      </w:pPr>
      <w:r w:rsidRPr="005672AD">
        <w:rPr>
          <w:szCs w:val="22"/>
        </w:rPr>
        <w:t>JEZIK</w:t>
      </w:r>
    </w:p>
    <w:p w:rsidR="002E16E9" w:rsidRPr="005672AD" w:rsidRDefault="002E16E9" w:rsidP="002E16E9">
      <w:pPr>
        <w:rPr>
          <w:szCs w:val="22"/>
        </w:rPr>
      </w:pPr>
      <w:r w:rsidRPr="005672AD">
        <w:rPr>
          <w:szCs w:val="22"/>
        </w:rPr>
        <w:t>KNJIŽEVNOST</w:t>
      </w:r>
    </w:p>
    <w:p w:rsidR="002E16E9" w:rsidRPr="005672AD" w:rsidRDefault="002E16E9" w:rsidP="002E16E9">
      <w:pPr>
        <w:rPr>
          <w:szCs w:val="22"/>
        </w:rPr>
      </w:pPr>
      <w:r w:rsidRPr="005672AD">
        <w:rPr>
          <w:szCs w:val="22"/>
        </w:rPr>
        <w:t>IZRAŽAVANJE (USMENO)</w:t>
      </w:r>
    </w:p>
    <w:p w:rsidR="002E16E9" w:rsidRPr="005672AD" w:rsidRDefault="002E16E9" w:rsidP="002E16E9">
      <w:pPr>
        <w:rPr>
          <w:szCs w:val="22"/>
        </w:rPr>
      </w:pPr>
      <w:r w:rsidRPr="005672AD">
        <w:rPr>
          <w:szCs w:val="22"/>
        </w:rPr>
        <w:t>IZRAŽAVANJE (PISANO)</w:t>
      </w:r>
    </w:p>
    <w:p w:rsidR="002E16E9" w:rsidRDefault="002E16E9">
      <w:pPr>
        <w:rPr>
          <w:szCs w:val="22"/>
        </w:rPr>
      </w:pPr>
      <w:r w:rsidRPr="005672AD">
        <w:rPr>
          <w:szCs w:val="22"/>
        </w:rPr>
        <w:t>AKTIVNOST</w:t>
      </w:r>
    </w:p>
    <w:p w:rsidR="002E16E9" w:rsidRDefault="002E16E9">
      <w:pPr>
        <w:rPr>
          <w:szCs w:val="22"/>
        </w:rPr>
      </w:pPr>
    </w:p>
    <w:p w:rsidR="002E16E9" w:rsidRDefault="002E16E9">
      <w:pPr>
        <w:rPr>
          <w:b/>
          <w:szCs w:val="22"/>
        </w:rPr>
      </w:pPr>
      <w:r w:rsidRPr="005672AD">
        <w:rPr>
          <w:b/>
          <w:szCs w:val="22"/>
        </w:rPr>
        <w:t>OSNOVNI KRITERIJI OCJENJIVANJA</w:t>
      </w:r>
    </w:p>
    <w:p w:rsidR="002E16E9" w:rsidRDefault="002E16E9">
      <w:pPr>
        <w:rPr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370"/>
        <w:gridCol w:w="2370"/>
        <w:gridCol w:w="2370"/>
        <w:gridCol w:w="2370"/>
        <w:gridCol w:w="2370"/>
        <w:gridCol w:w="2370"/>
      </w:tblGrid>
      <w:tr w:rsidR="002E16E9" w:rsidTr="002E16E9">
        <w:tc>
          <w:tcPr>
            <w:tcW w:w="2370" w:type="dxa"/>
          </w:tcPr>
          <w:p w:rsidR="002E16E9" w:rsidRDefault="002E16E9"/>
        </w:tc>
        <w:tc>
          <w:tcPr>
            <w:tcW w:w="2370" w:type="dxa"/>
          </w:tcPr>
          <w:p w:rsidR="002E16E9" w:rsidRDefault="002E16E9">
            <w:r>
              <w:t>ODLIČAN (5)</w:t>
            </w:r>
          </w:p>
        </w:tc>
        <w:tc>
          <w:tcPr>
            <w:tcW w:w="2370" w:type="dxa"/>
          </w:tcPr>
          <w:p w:rsidR="002E16E9" w:rsidRDefault="002E16E9">
            <w:r>
              <w:t>VRLO DOBAR (4)</w:t>
            </w:r>
          </w:p>
        </w:tc>
        <w:tc>
          <w:tcPr>
            <w:tcW w:w="2370" w:type="dxa"/>
          </w:tcPr>
          <w:p w:rsidR="002E16E9" w:rsidRDefault="002E16E9">
            <w:r>
              <w:t>DOBAR (3)</w:t>
            </w:r>
          </w:p>
        </w:tc>
        <w:tc>
          <w:tcPr>
            <w:tcW w:w="2370" w:type="dxa"/>
          </w:tcPr>
          <w:p w:rsidR="002E16E9" w:rsidRDefault="002E16E9">
            <w:r>
              <w:t>DOVOLJAN (2)</w:t>
            </w:r>
          </w:p>
        </w:tc>
        <w:tc>
          <w:tcPr>
            <w:tcW w:w="2370" w:type="dxa"/>
          </w:tcPr>
          <w:p w:rsidR="002E16E9" w:rsidRDefault="002E16E9">
            <w:r>
              <w:t>NEDOVOLJAN (1)</w:t>
            </w:r>
          </w:p>
        </w:tc>
      </w:tr>
      <w:tr w:rsidR="002E16E9" w:rsidTr="002E16E9">
        <w:tc>
          <w:tcPr>
            <w:tcW w:w="2370" w:type="dxa"/>
          </w:tcPr>
          <w:p w:rsidR="002E16E9" w:rsidRDefault="002E16E9">
            <w:r>
              <w:t>KNJIŽEVNOST</w:t>
            </w:r>
          </w:p>
        </w:tc>
        <w:tc>
          <w:tcPr>
            <w:tcW w:w="2370" w:type="dxa"/>
          </w:tcPr>
          <w:p w:rsidR="00605B8C" w:rsidRPr="005672AD" w:rsidRDefault="00694673" w:rsidP="00605B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605B8C" w:rsidRPr="005672AD">
              <w:rPr>
                <w:color w:val="000000"/>
              </w:rPr>
              <w:t>čenik u potpunosti usvaja književnoteorijske pojmove i književnopovijesna znanja</w:t>
            </w:r>
            <w:r>
              <w:rPr>
                <w:color w:val="000000"/>
              </w:rPr>
              <w:t>. A</w:t>
            </w:r>
            <w:r w:rsidR="00605B8C" w:rsidRPr="005672AD">
              <w:rPr>
                <w:color w:val="000000"/>
              </w:rPr>
              <w:t>ktualizira sadržaje i povezuje sa stvarnim životom</w:t>
            </w:r>
            <w:r>
              <w:rPr>
                <w:color w:val="000000"/>
              </w:rPr>
              <w:t>.</w:t>
            </w:r>
            <w:r w:rsidR="00605B8C" w:rsidRPr="005672AD">
              <w:rPr>
                <w:color w:val="000000"/>
              </w:rPr>
              <w:t xml:space="preserve"> </w:t>
            </w:r>
          </w:p>
          <w:p w:rsidR="00605B8C" w:rsidRPr="005672AD" w:rsidRDefault="00694673" w:rsidP="00605B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605B8C" w:rsidRPr="005672AD">
              <w:rPr>
                <w:color w:val="000000"/>
              </w:rPr>
              <w:t>ma kritičko mišljenje te argumentirano iznosi stavove</w:t>
            </w:r>
            <w:r>
              <w:rPr>
                <w:color w:val="000000"/>
              </w:rPr>
              <w:t>.</w:t>
            </w:r>
            <w:r w:rsidR="00605B8C" w:rsidRPr="005672AD">
              <w:rPr>
                <w:color w:val="000000"/>
              </w:rPr>
              <w:t xml:space="preserve"> </w:t>
            </w:r>
          </w:p>
          <w:p w:rsidR="00605B8C" w:rsidRPr="005672AD" w:rsidRDefault="00694673" w:rsidP="00605B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605B8C" w:rsidRPr="005672AD">
              <w:rPr>
                <w:color w:val="000000"/>
              </w:rPr>
              <w:t xml:space="preserve">zražava vlastite stavove, zapažanja, prosudbe i zaključke </w:t>
            </w:r>
            <w:r>
              <w:rPr>
                <w:color w:val="000000"/>
              </w:rPr>
              <w:t>.</w:t>
            </w:r>
          </w:p>
          <w:p w:rsidR="00605B8C" w:rsidRPr="005672AD" w:rsidRDefault="00605B8C" w:rsidP="00605B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E16E9" w:rsidRDefault="002E16E9"/>
        </w:tc>
        <w:tc>
          <w:tcPr>
            <w:tcW w:w="2370" w:type="dxa"/>
          </w:tcPr>
          <w:p w:rsidR="00605B8C" w:rsidRPr="005672AD" w:rsidRDefault="00694673" w:rsidP="00694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U</w:t>
            </w:r>
            <w:r w:rsidR="00605B8C" w:rsidRPr="005672AD">
              <w:rPr>
                <w:color w:val="000000"/>
              </w:rPr>
              <w:t>čenik je usvojio sve programske sadržaje i izlaže ih samostalno</w:t>
            </w:r>
            <w:r>
              <w:rPr>
                <w:color w:val="000000"/>
              </w:rPr>
              <w:t>.</w:t>
            </w:r>
            <w:r w:rsidR="00605B8C" w:rsidRPr="005672AD">
              <w:rPr>
                <w:color w:val="000000"/>
              </w:rPr>
              <w:t xml:space="preserve"> </w:t>
            </w:r>
          </w:p>
          <w:p w:rsidR="00605B8C" w:rsidRPr="005672AD" w:rsidRDefault="00694673" w:rsidP="00605B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605B8C" w:rsidRPr="005672AD">
              <w:rPr>
                <w:color w:val="000000"/>
              </w:rPr>
              <w:t xml:space="preserve">dgovara na problemska pitanja uz nastavnikovu pomoć </w:t>
            </w:r>
            <w:r>
              <w:rPr>
                <w:color w:val="000000"/>
              </w:rPr>
              <w:t>.</w:t>
            </w:r>
            <w:r w:rsidR="00605B8C" w:rsidRPr="005672AD">
              <w:rPr>
                <w:color w:val="000000"/>
              </w:rPr>
              <w:t xml:space="preserve"> </w:t>
            </w:r>
          </w:p>
          <w:p w:rsidR="00605B8C" w:rsidRDefault="00694673" w:rsidP="00605B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605B8C" w:rsidRPr="005672AD">
              <w:rPr>
                <w:color w:val="000000"/>
              </w:rPr>
              <w:t>rgumentirano iznosi svoje stavove</w:t>
            </w:r>
            <w:r w:rsidR="00605B8C">
              <w:rPr>
                <w:color w:val="000000"/>
              </w:rPr>
              <w:t>, ali nema uvijek razvijen kritički stav</w:t>
            </w:r>
            <w:r w:rsidR="00605B8C" w:rsidRPr="005672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r w:rsidR="00605B8C" w:rsidRPr="005672AD">
              <w:rPr>
                <w:color w:val="000000"/>
              </w:rPr>
              <w:t xml:space="preserve">      </w:t>
            </w:r>
          </w:p>
          <w:p w:rsidR="00605B8C" w:rsidRPr="005672AD" w:rsidRDefault="00694673" w:rsidP="00605B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605B8C" w:rsidRPr="005672AD">
              <w:rPr>
                <w:color w:val="000000"/>
              </w:rPr>
              <w:t>spješan je u aktualizaciji sadržaja i korelaciji sa stvarnim životom</w:t>
            </w:r>
            <w:r>
              <w:rPr>
                <w:color w:val="000000"/>
              </w:rPr>
              <w:t>.</w:t>
            </w:r>
            <w:r w:rsidR="00605B8C" w:rsidRPr="005672AD">
              <w:rPr>
                <w:color w:val="000000"/>
              </w:rPr>
              <w:t xml:space="preserve"> </w:t>
            </w:r>
          </w:p>
          <w:p w:rsidR="002E16E9" w:rsidRDefault="002E16E9"/>
        </w:tc>
        <w:tc>
          <w:tcPr>
            <w:tcW w:w="2370" w:type="dxa"/>
          </w:tcPr>
          <w:p w:rsidR="00DA7C70" w:rsidRPr="00694673" w:rsidRDefault="00694673" w:rsidP="006946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2"/>
              </w:rPr>
              <w:t xml:space="preserve">Učenik </w:t>
            </w:r>
            <w:r w:rsidR="00DA7C70" w:rsidRPr="005672AD">
              <w:rPr>
                <w:szCs w:val="22"/>
              </w:rPr>
              <w:t>djelomično usvaja književnoteorijske i književnopovijesne sadržaje</w:t>
            </w:r>
            <w:r>
              <w:rPr>
                <w:szCs w:val="22"/>
              </w:rPr>
              <w:t>. T</w:t>
            </w:r>
            <w:r w:rsidR="00DA7C70" w:rsidRPr="005672AD">
              <w:rPr>
                <w:szCs w:val="22"/>
              </w:rPr>
              <w:t>eže se snalazi u rješavanju problemskih pitanja</w:t>
            </w:r>
            <w:r>
              <w:rPr>
                <w:szCs w:val="22"/>
              </w:rPr>
              <w:t>.</w:t>
            </w:r>
          </w:p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DA7C70" w:rsidRPr="005672AD">
              <w:rPr>
                <w:color w:val="000000"/>
              </w:rPr>
              <w:t>onekad iznosi vlastito mišljenje, ali nema razvijeno kritičko mišljenje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</w:t>
            </w:r>
          </w:p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DA7C70" w:rsidRPr="005672AD">
              <w:rPr>
                <w:color w:val="000000"/>
              </w:rPr>
              <w:t xml:space="preserve">ktualizira sadržaje uz pomoć nastavnika </w:t>
            </w:r>
            <w:r>
              <w:rPr>
                <w:color w:val="000000"/>
              </w:rPr>
              <w:t>.</w:t>
            </w:r>
          </w:p>
          <w:p w:rsidR="002E16E9" w:rsidRDefault="002E16E9"/>
        </w:tc>
        <w:tc>
          <w:tcPr>
            <w:tcW w:w="2370" w:type="dxa"/>
          </w:tcPr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DA7C70">
              <w:rPr>
                <w:color w:val="000000"/>
              </w:rPr>
              <w:t>čenik poznaje</w:t>
            </w:r>
            <w:r w:rsidR="00DA7C70" w:rsidRPr="005672AD">
              <w:rPr>
                <w:color w:val="000000"/>
              </w:rPr>
              <w:t xml:space="preserve"> sadržaje na razini prepoznavanja</w:t>
            </w:r>
            <w:r>
              <w:rPr>
                <w:color w:val="000000"/>
              </w:rPr>
              <w:t>. U</w:t>
            </w:r>
            <w:r w:rsidR="00DA7C70" w:rsidRPr="005672AD">
              <w:rPr>
                <w:color w:val="000000"/>
              </w:rPr>
              <w:t xml:space="preserve"> gradivu se snalazi uz nastavnikovu pomoć </w:t>
            </w:r>
            <w:r>
              <w:rPr>
                <w:color w:val="000000"/>
              </w:rPr>
              <w:t>.</w:t>
            </w:r>
          </w:p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DA7C70" w:rsidRPr="005672AD">
              <w:rPr>
                <w:color w:val="000000"/>
              </w:rPr>
              <w:t>e snalazi se u rješavanju problemskih pitanja, ali i ne uočava ih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</w:t>
            </w:r>
          </w:p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DA7C70" w:rsidRPr="005672AD">
              <w:rPr>
                <w:color w:val="000000"/>
              </w:rPr>
              <w:t>ijetko iznosi svoje zaključke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</w:t>
            </w:r>
          </w:p>
          <w:p w:rsidR="002E16E9" w:rsidRDefault="002E16E9" w:rsidP="00694673">
            <w:pPr>
              <w:autoSpaceDE w:val="0"/>
              <w:autoSpaceDN w:val="0"/>
              <w:adjustRightInd w:val="0"/>
            </w:pPr>
          </w:p>
        </w:tc>
        <w:tc>
          <w:tcPr>
            <w:tcW w:w="2370" w:type="dxa"/>
          </w:tcPr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DA7C70" w:rsidRPr="005672AD">
              <w:rPr>
                <w:color w:val="000000"/>
              </w:rPr>
              <w:t>čenik nije savladao gradivo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N</w:t>
            </w:r>
            <w:r w:rsidR="00DA7C70" w:rsidRPr="005672AD">
              <w:rPr>
                <w:color w:val="000000"/>
              </w:rPr>
              <w:t>e razumije gradivo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N</w:t>
            </w:r>
            <w:r w:rsidR="00DA7C70" w:rsidRPr="005672AD">
              <w:rPr>
                <w:color w:val="000000"/>
              </w:rPr>
              <w:t>e usvaja ni osnovne književnoteorijska ni književnopovijesna znanja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 </w:t>
            </w:r>
          </w:p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DA7C70" w:rsidRPr="005672AD">
              <w:rPr>
                <w:color w:val="000000"/>
              </w:rPr>
              <w:t>e snalazi se u rješavanju problemskih pitanja</w:t>
            </w:r>
            <w:r w:rsidR="008B69E3">
              <w:rPr>
                <w:color w:val="000000"/>
              </w:rPr>
              <w:t>.</w:t>
            </w:r>
          </w:p>
          <w:p w:rsidR="002E16E9" w:rsidRDefault="002E16E9"/>
        </w:tc>
      </w:tr>
      <w:tr w:rsidR="002E16E9" w:rsidTr="002E16E9">
        <w:tc>
          <w:tcPr>
            <w:tcW w:w="2370" w:type="dxa"/>
          </w:tcPr>
          <w:p w:rsidR="002E16E9" w:rsidRDefault="002E16E9">
            <w:r>
              <w:t>JEZIK</w:t>
            </w:r>
          </w:p>
        </w:tc>
        <w:tc>
          <w:tcPr>
            <w:tcW w:w="2370" w:type="dxa"/>
          </w:tcPr>
          <w:p w:rsidR="002E16E9" w:rsidRPr="00694673" w:rsidRDefault="00694673" w:rsidP="00694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Učenik </w:t>
            </w:r>
            <w:r w:rsidR="00DA7C70" w:rsidRPr="005672AD">
              <w:rPr>
                <w:color w:val="000000"/>
              </w:rPr>
              <w:t xml:space="preserve">bez pogrešaka i poteškoća poznaje i primjenjuje pravopisnu i </w:t>
            </w:r>
            <w:r w:rsidR="00DA7C70" w:rsidRPr="005672AD">
              <w:rPr>
                <w:color w:val="000000"/>
              </w:rPr>
              <w:lastRenderedPageBreak/>
              <w:t>pravogovornu normu u usmenom i pisanom izražavanju</w:t>
            </w:r>
            <w:r>
              <w:rPr>
                <w:color w:val="000000"/>
              </w:rPr>
              <w:t>. J</w:t>
            </w:r>
            <w:r w:rsidR="00DA7C70" w:rsidRPr="005672AD">
              <w:rPr>
                <w:color w:val="000000"/>
              </w:rPr>
              <w:t>ezične sadržaje usvaja u potpunosti i s lakoćom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R</w:t>
            </w:r>
            <w:r w:rsidR="00DA7C70" w:rsidRPr="005672AD">
              <w:rPr>
                <w:color w:val="000000"/>
              </w:rPr>
              <w:t xml:space="preserve">azumije jezične pojave i njihovu primjenu u svakodnevnome životu 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673">
              <w:rPr>
                <w:color w:val="000000"/>
              </w:rPr>
              <w:lastRenderedPageBreak/>
              <w:t>Učenik</w:t>
            </w:r>
            <w:r>
              <w:rPr>
                <w:b/>
                <w:color w:val="000000"/>
              </w:rPr>
              <w:t xml:space="preserve"> </w:t>
            </w:r>
            <w:r w:rsidR="00DA7C70" w:rsidRPr="005672AD">
              <w:rPr>
                <w:color w:val="000000"/>
              </w:rPr>
              <w:t xml:space="preserve">bez većih pogrešaka i poteškoća poznaje i primjenjuje pravopisnu i </w:t>
            </w:r>
            <w:r w:rsidR="00DA7C70" w:rsidRPr="005672AD">
              <w:rPr>
                <w:color w:val="000000"/>
              </w:rPr>
              <w:lastRenderedPageBreak/>
              <w:t>pravogovornu normu u usmenom i pisanom izražavanju</w:t>
            </w:r>
            <w:r>
              <w:rPr>
                <w:color w:val="000000"/>
              </w:rPr>
              <w:t>.</w:t>
            </w:r>
          </w:p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DA7C70" w:rsidRPr="005672AD">
              <w:rPr>
                <w:color w:val="000000"/>
              </w:rPr>
              <w:t xml:space="preserve">azumije jezične pojave, ali povremeno griješi u njihovoj primjeni 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</w:t>
            </w:r>
          </w:p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DA7C70">
              <w:rPr>
                <w:color w:val="000000"/>
              </w:rPr>
              <w:t>svaja jezične sadržaje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</w:t>
            </w:r>
          </w:p>
          <w:p w:rsidR="002E16E9" w:rsidRDefault="002E16E9"/>
        </w:tc>
        <w:tc>
          <w:tcPr>
            <w:tcW w:w="2370" w:type="dxa"/>
          </w:tcPr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Učenik </w:t>
            </w:r>
            <w:r w:rsidR="00DA7C70" w:rsidRPr="005672AD">
              <w:rPr>
                <w:color w:val="000000"/>
              </w:rPr>
              <w:t>većim dijelom usvaja programske sadržaje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Č</w:t>
            </w:r>
            <w:r w:rsidR="00DA7C70" w:rsidRPr="005672AD">
              <w:rPr>
                <w:color w:val="000000"/>
              </w:rPr>
              <w:t xml:space="preserve">ešće griješi u primjeni jezičnih znanja </w:t>
            </w:r>
            <w:r>
              <w:rPr>
                <w:color w:val="000000"/>
              </w:rPr>
              <w:t>.</w:t>
            </w:r>
          </w:p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U</w:t>
            </w:r>
            <w:r w:rsidR="00DA7C70" w:rsidRPr="005672AD">
              <w:rPr>
                <w:color w:val="000000"/>
              </w:rPr>
              <w:t xml:space="preserve"> govoru i pismu primjećuju se pravopisne i gramatičke pogreške</w:t>
            </w:r>
            <w:r>
              <w:rPr>
                <w:color w:val="000000"/>
              </w:rPr>
              <w:t>.</w:t>
            </w:r>
          </w:p>
          <w:p w:rsidR="00DA7C70" w:rsidRPr="005672AD" w:rsidRDefault="00DA7C70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E16E9" w:rsidRDefault="002E16E9"/>
        </w:tc>
        <w:tc>
          <w:tcPr>
            <w:tcW w:w="2370" w:type="dxa"/>
          </w:tcPr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Učenik </w:t>
            </w:r>
            <w:r w:rsidR="00DA7C70" w:rsidRPr="005672AD">
              <w:rPr>
                <w:color w:val="000000"/>
              </w:rPr>
              <w:t xml:space="preserve">djelomično usvaja nastavne sadržaje i reproducira ih </w:t>
            </w:r>
            <w:r>
              <w:rPr>
                <w:color w:val="000000"/>
              </w:rPr>
              <w:t>. Č</w:t>
            </w:r>
            <w:r w:rsidR="00DA7C70" w:rsidRPr="005672AD">
              <w:rPr>
                <w:color w:val="000000"/>
              </w:rPr>
              <w:t xml:space="preserve">esto griješi u primjeni </w:t>
            </w:r>
            <w:r>
              <w:rPr>
                <w:color w:val="000000"/>
              </w:rPr>
              <w:t xml:space="preserve"> </w:t>
            </w:r>
            <w:r w:rsidR="00DA7C70" w:rsidRPr="005672AD">
              <w:rPr>
                <w:color w:val="000000"/>
              </w:rPr>
              <w:t xml:space="preserve">jezičnih </w:t>
            </w:r>
            <w:r w:rsidR="00DA7C70" w:rsidRPr="005672AD">
              <w:rPr>
                <w:color w:val="000000"/>
              </w:rPr>
              <w:lastRenderedPageBreak/>
              <w:t>znanja</w:t>
            </w:r>
            <w:r>
              <w:rPr>
                <w:color w:val="000000"/>
              </w:rPr>
              <w:t>.</w:t>
            </w:r>
            <w:r w:rsidR="00DA7C70" w:rsidRPr="005672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U </w:t>
            </w:r>
            <w:r w:rsidR="00DA7C70" w:rsidRPr="005672AD">
              <w:rPr>
                <w:color w:val="000000"/>
              </w:rPr>
              <w:t>govoru i pismu primjećuje se mnogo</w:t>
            </w:r>
            <w:r>
              <w:rPr>
                <w:color w:val="000000"/>
              </w:rPr>
              <w:t xml:space="preserve"> pravopisnih i gramatičkih pogr</w:t>
            </w:r>
            <w:r w:rsidR="00DA7C70" w:rsidRPr="005672AD">
              <w:rPr>
                <w:color w:val="000000"/>
              </w:rPr>
              <w:t>ešaka</w:t>
            </w:r>
            <w:r>
              <w:rPr>
                <w:color w:val="000000"/>
              </w:rPr>
              <w:t>.</w:t>
            </w:r>
          </w:p>
          <w:p w:rsidR="00DA7C70" w:rsidRPr="005672AD" w:rsidRDefault="00DA7C70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A7C70" w:rsidRPr="005672AD" w:rsidRDefault="00DA7C70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E16E9" w:rsidRDefault="002E16E9"/>
        </w:tc>
        <w:tc>
          <w:tcPr>
            <w:tcW w:w="2370" w:type="dxa"/>
          </w:tcPr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Uč</w:t>
            </w:r>
            <w:r w:rsidR="00DA7C70" w:rsidRPr="005672AD">
              <w:rPr>
                <w:color w:val="000000"/>
              </w:rPr>
              <w:t xml:space="preserve">enik ne usvaja ni temeljne pojmove </w:t>
            </w:r>
            <w:r>
              <w:rPr>
                <w:color w:val="000000"/>
              </w:rPr>
              <w:t>.</w:t>
            </w:r>
          </w:p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DA7C70" w:rsidRPr="005672AD">
              <w:rPr>
                <w:color w:val="000000"/>
              </w:rPr>
              <w:t xml:space="preserve">e  poznaje i ne primjenjuje pravopisnu i </w:t>
            </w:r>
            <w:r w:rsidR="00DA7C70" w:rsidRPr="005672AD">
              <w:rPr>
                <w:color w:val="000000"/>
              </w:rPr>
              <w:lastRenderedPageBreak/>
              <w:t xml:space="preserve">pravogovornu normu u usmenom i pisanom izražavanju </w:t>
            </w:r>
            <w:r>
              <w:rPr>
                <w:color w:val="000000"/>
              </w:rPr>
              <w:t>.</w:t>
            </w:r>
          </w:p>
          <w:p w:rsidR="00DA7C70" w:rsidRPr="005672AD" w:rsidRDefault="00694673" w:rsidP="00DA7C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DA7C70" w:rsidRPr="005672AD">
              <w:rPr>
                <w:color w:val="000000"/>
              </w:rPr>
              <w:t>čestalo griješi u primjeni osnovnih jezičnih znanja</w:t>
            </w:r>
            <w:r>
              <w:rPr>
                <w:color w:val="000000"/>
              </w:rPr>
              <w:t>.</w:t>
            </w:r>
          </w:p>
          <w:p w:rsidR="002E16E9" w:rsidRDefault="002E16E9"/>
        </w:tc>
      </w:tr>
      <w:tr w:rsidR="002E16E9" w:rsidTr="002E16E9">
        <w:tc>
          <w:tcPr>
            <w:tcW w:w="2370" w:type="dxa"/>
          </w:tcPr>
          <w:p w:rsidR="002E16E9" w:rsidRDefault="002E16E9">
            <w:r>
              <w:lastRenderedPageBreak/>
              <w:t>PISMENO I USMENO IZRAŽAVANJE</w:t>
            </w:r>
          </w:p>
        </w:tc>
        <w:tc>
          <w:tcPr>
            <w:tcW w:w="2370" w:type="dxa"/>
          </w:tcPr>
          <w:p w:rsidR="008E62FC" w:rsidRPr="004207AA" w:rsidRDefault="00E7411B" w:rsidP="008E62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Učenik  sustavno i jezično korektno  iznosi činjenice, misli i stavove. Poštuje</w:t>
            </w:r>
            <w:r w:rsidR="008E62FC" w:rsidRPr="005672AD">
              <w:rPr>
                <w:rFonts w:ascii="Arial" w:hAnsi="Arial" w:cs="Arial"/>
                <w:sz w:val="22"/>
                <w:szCs w:val="22"/>
              </w:rPr>
              <w:t xml:space="preserve"> pravogovorne,</w:t>
            </w:r>
            <w:r w:rsidR="00694673">
              <w:rPr>
                <w:rFonts w:ascii="Arial" w:hAnsi="Arial" w:cs="Arial"/>
                <w:sz w:val="22"/>
                <w:szCs w:val="22"/>
              </w:rPr>
              <w:t xml:space="preserve"> pravopisne i gramatičke norme. Ima bogat rječnik. </w:t>
            </w:r>
            <w:r w:rsidR="008E62FC" w:rsidRPr="005672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62FC" w:rsidRPr="005672AD" w:rsidRDefault="00694673" w:rsidP="008E62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E62FC" w:rsidRPr="005672AD">
              <w:rPr>
                <w:color w:val="000000"/>
              </w:rPr>
              <w:t>na potkrijepiti vlastite misli valjanim argumentima</w:t>
            </w:r>
            <w:r>
              <w:rPr>
                <w:color w:val="000000"/>
              </w:rPr>
              <w:t>.</w:t>
            </w:r>
            <w:r w:rsidR="008E62FC" w:rsidRPr="005672AD">
              <w:rPr>
                <w:color w:val="000000"/>
              </w:rPr>
              <w:t xml:space="preserve"> </w:t>
            </w:r>
          </w:p>
          <w:p w:rsidR="002E16E9" w:rsidRPr="00694673" w:rsidRDefault="00694673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Kreativan je i samostalan</w:t>
            </w:r>
          </w:p>
        </w:tc>
        <w:tc>
          <w:tcPr>
            <w:tcW w:w="2370" w:type="dxa"/>
          </w:tcPr>
          <w:p w:rsidR="00694673" w:rsidRPr="004207AA" w:rsidRDefault="00694673" w:rsidP="006946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Učenik  sustavno i jezično korektno  iznosi činjenice, misli i stavove. Poštuje</w:t>
            </w:r>
            <w:r w:rsidRPr="005672AD">
              <w:rPr>
                <w:rFonts w:ascii="Arial" w:hAnsi="Arial" w:cs="Arial"/>
                <w:sz w:val="22"/>
                <w:szCs w:val="22"/>
              </w:rPr>
              <w:t xml:space="preserve"> pravogovorne,</w:t>
            </w:r>
            <w:r>
              <w:rPr>
                <w:rFonts w:ascii="Arial" w:hAnsi="Arial" w:cs="Arial"/>
                <w:sz w:val="22"/>
                <w:szCs w:val="22"/>
              </w:rPr>
              <w:t xml:space="preserve"> pravopisne i gramatičke norme. Ima bogat rječnik. </w:t>
            </w:r>
            <w:r w:rsidRPr="005672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94673" w:rsidRPr="005672AD" w:rsidRDefault="00694673" w:rsidP="00694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5672AD">
              <w:rPr>
                <w:color w:val="000000"/>
              </w:rPr>
              <w:t>na potkrijepiti vlastite misli valjanim argumentima</w:t>
            </w:r>
            <w:r>
              <w:rPr>
                <w:color w:val="000000"/>
              </w:rPr>
              <w:t>.</w:t>
            </w:r>
            <w:r w:rsidRPr="005672AD">
              <w:rPr>
                <w:color w:val="000000"/>
              </w:rPr>
              <w:t xml:space="preserve"> </w:t>
            </w:r>
          </w:p>
          <w:p w:rsidR="002E16E9" w:rsidRDefault="002E16E9" w:rsidP="00694673">
            <w:pPr>
              <w:autoSpaceDE w:val="0"/>
              <w:autoSpaceDN w:val="0"/>
              <w:adjustRightInd w:val="0"/>
            </w:pPr>
          </w:p>
        </w:tc>
        <w:tc>
          <w:tcPr>
            <w:tcW w:w="2370" w:type="dxa"/>
          </w:tcPr>
          <w:p w:rsidR="00EC432F" w:rsidRPr="005672AD" w:rsidRDefault="00E7411B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EC432F" w:rsidRPr="005672AD">
              <w:rPr>
                <w:color w:val="000000"/>
              </w:rPr>
              <w:t>čenik bi trebao obogatiti svoj rječnik</w:t>
            </w:r>
            <w:r>
              <w:rPr>
                <w:color w:val="000000"/>
              </w:rPr>
              <w:t>.</w:t>
            </w:r>
            <w:r w:rsidR="00EC432F" w:rsidRPr="005672AD">
              <w:rPr>
                <w:color w:val="000000"/>
              </w:rPr>
              <w:t xml:space="preserve"> </w:t>
            </w:r>
          </w:p>
          <w:p w:rsidR="00EC432F" w:rsidRPr="005672AD" w:rsidRDefault="00E7411B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EC432F" w:rsidRPr="005672AD">
              <w:rPr>
                <w:color w:val="000000"/>
              </w:rPr>
              <w:t>e poštuje uvijek pravopisne, pravogovorne i gramatičke norme</w:t>
            </w:r>
            <w:r>
              <w:rPr>
                <w:color w:val="000000"/>
              </w:rPr>
              <w:t>.</w:t>
            </w:r>
          </w:p>
          <w:p w:rsidR="00EC432F" w:rsidRPr="005672AD" w:rsidRDefault="00E7411B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EC432F" w:rsidRPr="005672AD">
              <w:rPr>
                <w:color w:val="000000"/>
              </w:rPr>
              <w:t>onekad ne povezuje misli logički i semantički u dobro strukturirane rečenice</w:t>
            </w:r>
            <w:r>
              <w:rPr>
                <w:color w:val="000000"/>
              </w:rPr>
              <w:t>.</w:t>
            </w:r>
          </w:p>
          <w:p w:rsidR="00EC432F" w:rsidRPr="005672AD" w:rsidRDefault="00EC432F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E16E9" w:rsidRDefault="00EC432F" w:rsidP="00EC432F">
            <w:pPr>
              <w:autoSpaceDE w:val="0"/>
              <w:autoSpaceDN w:val="0"/>
              <w:adjustRightInd w:val="0"/>
            </w:pPr>
            <w:r w:rsidRPr="005672AD">
              <w:rPr>
                <w:b/>
                <w:color w:val="000000"/>
              </w:rPr>
              <w:t xml:space="preserve"> </w:t>
            </w:r>
          </w:p>
        </w:tc>
        <w:tc>
          <w:tcPr>
            <w:tcW w:w="2370" w:type="dxa"/>
          </w:tcPr>
          <w:p w:rsidR="00EC432F" w:rsidRPr="005672AD" w:rsidRDefault="00E7411B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411B">
              <w:rPr>
                <w:color w:val="000000"/>
              </w:rPr>
              <w:t xml:space="preserve">Učenik ima </w:t>
            </w:r>
            <w:r>
              <w:rPr>
                <w:b/>
                <w:color w:val="000000"/>
              </w:rPr>
              <w:t>v</w:t>
            </w:r>
            <w:r w:rsidR="00EC432F" w:rsidRPr="005672AD">
              <w:rPr>
                <w:color w:val="000000"/>
              </w:rPr>
              <w:t>rlo skroman rječnik</w:t>
            </w:r>
            <w:r>
              <w:rPr>
                <w:color w:val="000000"/>
              </w:rPr>
              <w:t>.</w:t>
            </w:r>
            <w:r w:rsidR="00EC432F" w:rsidRPr="005672AD">
              <w:rPr>
                <w:color w:val="000000"/>
              </w:rPr>
              <w:t xml:space="preserve"> </w:t>
            </w:r>
          </w:p>
          <w:p w:rsidR="00EC432F" w:rsidRPr="005672AD" w:rsidRDefault="00E7411B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Č</w:t>
            </w:r>
            <w:r w:rsidR="00EC432F" w:rsidRPr="005672AD">
              <w:rPr>
                <w:color w:val="000000"/>
              </w:rPr>
              <w:t>esto ne poštuje  pravopisne, pravogovorne i gramatičke norme</w:t>
            </w:r>
            <w:r>
              <w:rPr>
                <w:color w:val="000000"/>
              </w:rPr>
              <w:t>.</w:t>
            </w:r>
          </w:p>
          <w:p w:rsidR="00EC432F" w:rsidRPr="005672AD" w:rsidRDefault="00E7411B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Č</w:t>
            </w:r>
            <w:r w:rsidR="00EC432F" w:rsidRPr="005672AD">
              <w:rPr>
                <w:color w:val="000000"/>
              </w:rPr>
              <w:t>esto ne povezuje misli logički i semantički u dobro strukturirane rečenice</w:t>
            </w:r>
            <w:r>
              <w:rPr>
                <w:color w:val="000000"/>
              </w:rPr>
              <w:t>. N</w:t>
            </w:r>
            <w:r w:rsidR="00EC432F" w:rsidRPr="005672AD">
              <w:rPr>
                <w:color w:val="000000"/>
              </w:rPr>
              <w:t xml:space="preserve">e služi se standardnim </w:t>
            </w:r>
            <w:r>
              <w:rPr>
                <w:color w:val="000000"/>
              </w:rPr>
              <w:t xml:space="preserve"> </w:t>
            </w:r>
            <w:r w:rsidR="00EC432F" w:rsidRPr="005672AD">
              <w:rPr>
                <w:color w:val="000000"/>
              </w:rPr>
              <w:t xml:space="preserve">jezikom </w:t>
            </w:r>
          </w:p>
          <w:p w:rsidR="002E16E9" w:rsidRDefault="002E16E9"/>
        </w:tc>
        <w:tc>
          <w:tcPr>
            <w:tcW w:w="2370" w:type="dxa"/>
          </w:tcPr>
          <w:p w:rsidR="00EC432F" w:rsidRPr="00E7411B" w:rsidRDefault="00EC432F" w:rsidP="00EC43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72AD">
              <w:rPr>
                <w:b/>
                <w:color w:val="000000"/>
              </w:rPr>
              <w:t xml:space="preserve"> </w:t>
            </w:r>
            <w:r w:rsidR="00E7411B" w:rsidRPr="00E7411B">
              <w:rPr>
                <w:color w:val="000000"/>
              </w:rPr>
              <w:t>Učenik ima</w:t>
            </w:r>
            <w:r w:rsidRPr="005672AD">
              <w:rPr>
                <w:color w:val="000000"/>
              </w:rPr>
              <w:t xml:space="preserve"> nerazvijen rječnik</w:t>
            </w:r>
            <w:r w:rsidR="00E7411B">
              <w:rPr>
                <w:color w:val="000000"/>
              </w:rPr>
              <w:t>.</w:t>
            </w:r>
            <w:r w:rsidRPr="005672AD">
              <w:rPr>
                <w:color w:val="000000"/>
              </w:rPr>
              <w:t xml:space="preserve">   </w:t>
            </w:r>
          </w:p>
          <w:p w:rsidR="002E16E9" w:rsidRPr="00EC432F" w:rsidRDefault="00E7411B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Učestalo griješi</w:t>
            </w:r>
            <w:r w:rsidR="00EC432F" w:rsidRPr="005672AD">
              <w:rPr>
                <w:color w:val="000000"/>
              </w:rPr>
              <w:t xml:space="preserve"> u usmenom i pisanom izražavanju </w:t>
            </w:r>
            <w:r>
              <w:rPr>
                <w:color w:val="000000"/>
              </w:rPr>
              <w:t>. N</w:t>
            </w:r>
            <w:r w:rsidR="00EC432F" w:rsidRPr="005672AD">
              <w:rPr>
                <w:color w:val="000000"/>
              </w:rPr>
              <w:t xml:space="preserve">e poznaje i ne primjenjuje zakonitosti pisanoga i usmenoga izražavanja </w:t>
            </w:r>
            <w:r>
              <w:rPr>
                <w:color w:val="000000"/>
              </w:rPr>
              <w:t>. N</w:t>
            </w:r>
            <w:r w:rsidR="00EC432F" w:rsidRPr="005672AD">
              <w:rPr>
                <w:color w:val="000000"/>
              </w:rPr>
              <w:t>e služi se standardnim jezikom</w:t>
            </w:r>
            <w:r>
              <w:rPr>
                <w:color w:val="000000"/>
              </w:rPr>
              <w:t>.</w:t>
            </w:r>
          </w:p>
        </w:tc>
      </w:tr>
      <w:tr w:rsidR="002E16E9" w:rsidTr="002E16E9">
        <w:tc>
          <w:tcPr>
            <w:tcW w:w="2370" w:type="dxa"/>
          </w:tcPr>
          <w:p w:rsidR="002E16E9" w:rsidRDefault="002E16E9">
            <w:r>
              <w:t>AKTIVNOST</w:t>
            </w:r>
          </w:p>
        </w:tc>
        <w:tc>
          <w:tcPr>
            <w:tcW w:w="2370" w:type="dxa"/>
          </w:tcPr>
          <w:p w:rsidR="00EC432F" w:rsidRPr="00E7411B" w:rsidRDefault="00E7411B" w:rsidP="00E741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  <w:r w:rsidR="00EC432F" w:rsidRPr="005672AD">
              <w:rPr>
                <w:color w:val="000000"/>
              </w:rPr>
              <w:t>čenik vrlo uspješno, aktivno, stvaralački i s velikim razumijevanjem prati i sudjeluje u provedbi nastavnih sadržaja (interpretacija, čitanje, slušanje, rasprav</w:t>
            </w:r>
            <w:r>
              <w:rPr>
                <w:color w:val="000000"/>
              </w:rPr>
              <w:t>a).</w:t>
            </w:r>
          </w:p>
        </w:tc>
        <w:tc>
          <w:tcPr>
            <w:tcW w:w="2370" w:type="dxa"/>
          </w:tcPr>
          <w:p w:rsidR="00EC432F" w:rsidRPr="005672AD" w:rsidRDefault="00E7411B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411B">
              <w:rPr>
                <w:color w:val="000000"/>
              </w:rPr>
              <w:t xml:space="preserve">Učenik </w:t>
            </w:r>
            <w:r w:rsidR="00EC432F" w:rsidRPr="00E7411B">
              <w:rPr>
                <w:color w:val="000000"/>
              </w:rPr>
              <w:t xml:space="preserve"> </w:t>
            </w:r>
            <w:r w:rsidR="00EC432F" w:rsidRPr="005672AD">
              <w:rPr>
                <w:color w:val="000000"/>
              </w:rPr>
              <w:t>aktivno, stvaralački i s razumijevanjem prati i sudjeluje u provedbi nastavnih sadržaja (interpretacija, čitanje, slušanje, rasprava)</w:t>
            </w:r>
            <w:r>
              <w:rPr>
                <w:color w:val="000000"/>
              </w:rPr>
              <w:t>.</w:t>
            </w:r>
            <w:r w:rsidR="00EC432F" w:rsidRPr="005672AD">
              <w:rPr>
                <w:color w:val="000000"/>
              </w:rPr>
              <w:t xml:space="preserve"> </w:t>
            </w:r>
          </w:p>
          <w:p w:rsidR="002E16E9" w:rsidRDefault="002E16E9"/>
        </w:tc>
        <w:tc>
          <w:tcPr>
            <w:tcW w:w="2370" w:type="dxa"/>
          </w:tcPr>
          <w:p w:rsidR="002E16E9" w:rsidRPr="00E7411B" w:rsidRDefault="00EC432F" w:rsidP="00E741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2AD">
              <w:rPr>
                <w:color w:val="000000"/>
              </w:rPr>
              <w:t xml:space="preserve"> </w:t>
            </w:r>
            <w:r w:rsidR="00E7411B">
              <w:rPr>
                <w:color w:val="000000"/>
              </w:rPr>
              <w:t xml:space="preserve">Učenik </w:t>
            </w:r>
            <w:r w:rsidRPr="005672AD">
              <w:rPr>
                <w:color w:val="000000"/>
              </w:rPr>
              <w:t xml:space="preserve">uglavnom prati i sudjeluje u provedbi nastavnih sadržaja (interpretacija, čitanje, slušanje, rasprava), ne uvijek s razumijevanjem </w:t>
            </w:r>
            <w:r w:rsidR="00E7411B">
              <w:rPr>
                <w:color w:val="000000"/>
              </w:rPr>
              <w:t>.</w:t>
            </w:r>
          </w:p>
        </w:tc>
        <w:tc>
          <w:tcPr>
            <w:tcW w:w="2370" w:type="dxa"/>
          </w:tcPr>
          <w:p w:rsidR="00EC432F" w:rsidRPr="005672AD" w:rsidRDefault="00E7411B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Učenik </w:t>
            </w:r>
            <w:r w:rsidR="00EC432F" w:rsidRPr="005672AD">
              <w:rPr>
                <w:color w:val="000000"/>
              </w:rPr>
              <w:t>povremeno prati i sudjeluje u provedbi nastavnih sadržaja (interpretacija, čitanje, slušanje, rasprava)</w:t>
            </w:r>
            <w:r>
              <w:rPr>
                <w:color w:val="000000"/>
              </w:rPr>
              <w:t>.</w:t>
            </w:r>
          </w:p>
          <w:p w:rsidR="002E16E9" w:rsidRDefault="002E16E9"/>
        </w:tc>
        <w:tc>
          <w:tcPr>
            <w:tcW w:w="2370" w:type="dxa"/>
          </w:tcPr>
          <w:p w:rsidR="00EC432F" w:rsidRPr="005672AD" w:rsidRDefault="00E7411B" w:rsidP="00EC43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Učenik </w:t>
            </w:r>
            <w:r w:rsidR="00EC432F" w:rsidRPr="005672AD">
              <w:rPr>
                <w:color w:val="000000"/>
              </w:rPr>
              <w:t>ne prati i ne sudjeluje u provedbi nastavnih sadržaja (interpretacija</w:t>
            </w:r>
            <w:r>
              <w:rPr>
                <w:color w:val="000000"/>
              </w:rPr>
              <w:t>, čitanje, slušanje, rasprava).</w:t>
            </w:r>
          </w:p>
          <w:p w:rsidR="002E16E9" w:rsidRDefault="002E16E9"/>
        </w:tc>
      </w:tr>
    </w:tbl>
    <w:p w:rsidR="002E16E9" w:rsidRPr="002E16E9" w:rsidRDefault="002E16E9">
      <w:pPr>
        <w:rPr>
          <w:szCs w:val="22"/>
        </w:rPr>
      </w:pPr>
    </w:p>
    <w:sectPr w:rsidR="002E16E9" w:rsidRPr="002E16E9" w:rsidSect="002E16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16E9"/>
    <w:rsid w:val="002E16E9"/>
    <w:rsid w:val="00605B8C"/>
    <w:rsid w:val="00694673"/>
    <w:rsid w:val="008B69E3"/>
    <w:rsid w:val="008E62FC"/>
    <w:rsid w:val="00B57BC3"/>
    <w:rsid w:val="00DA7C70"/>
    <w:rsid w:val="00E7411B"/>
    <w:rsid w:val="00EC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6E9"/>
    <w:pPr>
      <w:spacing w:after="0" w:line="240" w:lineRule="auto"/>
    </w:pPr>
    <w:rPr>
      <w:rFonts w:ascii="Arial" w:eastAsia="Times New Roman" w:hAnsi="Arial" w:cs="Arial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E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7C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2014-10-23T07:05:00Z</dcterms:created>
  <dcterms:modified xsi:type="dcterms:W3CDTF">2014-10-23T07:35:00Z</dcterms:modified>
</cp:coreProperties>
</file>