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9A200E">
        <w:rPr>
          <w:rFonts w:cstheme="minorHAnsi"/>
          <w:sz w:val="24"/>
          <w:szCs w:val="24"/>
        </w:rPr>
        <w:t>30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6F0AA3">
        <w:rPr>
          <w:rFonts w:eastAsia="Times New Roman" w:cstheme="minorHAnsi"/>
          <w:sz w:val="24"/>
          <w:szCs w:val="24"/>
          <w:lang w:eastAsia="hr-HR"/>
        </w:rPr>
        <w:t>09</w:t>
      </w:r>
      <w:bookmarkStart w:id="0" w:name="_GoBack"/>
      <w:bookmarkEnd w:id="0"/>
      <w:r w:rsidR="00876CC8">
        <w:rPr>
          <w:rFonts w:eastAsia="Times New Roman" w:cstheme="minorHAnsi"/>
          <w:sz w:val="24"/>
          <w:szCs w:val="24"/>
          <w:lang w:eastAsia="hr-HR"/>
        </w:rPr>
        <w:t>. rujna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</w:t>
      </w:r>
      <w:r w:rsidR="00876CC8">
        <w:rPr>
          <w:rFonts w:eastAsia="Times New Roman" w:cstheme="minorHAnsi"/>
          <w:b/>
          <w:sz w:val="24"/>
          <w:szCs w:val="24"/>
        </w:rPr>
        <w:t>7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C0189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15. </w:t>
      </w:r>
      <w:r w:rsidR="00876CC8">
        <w:rPr>
          <w:rFonts w:eastAsia="Times New Roman" w:cstheme="minorHAnsi"/>
          <w:b/>
          <w:color w:val="000000"/>
          <w:sz w:val="24"/>
          <w:szCs w:val="24"/>
          <w:u w:val="single"/>
        </w:rPr>
        <w:t>rujna</w:t>
      </w:r>
      <w:r w:rsidR="00C0189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1</w:t>
      </w:r>
      <w:r w:rsidR="00794DAD" w:rsidRPr="00794DAD">
        <w:rPr>
          <w:rFonts w:eastAsia="Times New Roman" w:cstheme="minorHAnsi"/>
          <w:b/>
          <w:sz w:val="24"/>
          <w:szCs w:val="24"/>
          <w:u w:val="single"/>
        </w:rPr>
        <w:t>3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,</w:t>
      </w:r>
      <w:r w:rsidR="000E3B42" w:rsidRPr="00794DAD">
        <w:rPr>
          <w:rFonts w:eastAsia="Times New Roman" w:cstheme="minorHAnsi"/>
          <w:b/>
          <w:sz w:val="24"/>
          <w:szCs w:val="24"/>
          <w:u w:val="single"/>
        </w:rPr>
        <w:t>00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 xml:space="preserve"> sati</w:t>
      </w:r>
      <w:r w:rsidRPr="00794DAD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0C1B5E">
        <w:rPr>
          <w:rFonts w:eastAsia="Times New Roman" w:cstheme="minorHAnsi"/>
          <w:sz w:val="24"/>
          <w:szCs w:val="24"/>
          <w:lang w:eastAsia="hr-HR"/>
        </w:rPr>
        <w:t>1</w:t>
      </w:r>
      <w:r w:rsidR="00876CC8">
        <w:rPr>
          <w:rFonts w:eastAsia="Times New Roman" w:cstheme="minorHAnsi"/>
          <w:sz w:val="24"/>
          <w:szCs w:val="24"/>
          <w:lang w:eastAsia="hr-HR"/>
        </w:rPr>
        <w:t>6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 w:rsidR="00876CC8">
        <w:rPr>
          <w:rFonts w:eastAsia="Times New Roman" w:cstheme="minorHAnsi"/>
          <w:sz w:val="24"/>
          <w:szCs w:val="24"/>
          <w:lang w:eastAsia="hr-HR"/>
        </w:rPr>
        <w:t xml:space="preserve"> elektronske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781257" w:rsidRDefault="00876CC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Davanje prethodne suglasnosti za zasnivanje radnog odnosa sa Alenkom Novosel, VŠS, na radnom mjestu: Pomoćnica u nastavi, na određeno, nepuno radno vrijeme.</w:t>
      </w:r>
    </w:p>
    <w:p w:rsidR="00876CC8" w:rsidRPr="0049567F" w:rsidRDefault="00876CC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prethodne suglasnosti na Odluku o otkazu ugovora o radu uvjetovanom skrivljenim ponašanjem radnika Borisa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Čeulića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Default="005419B4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D74C86" w:rsidRDefault="00D74C86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D74C86" w:rsidRDefault="00D74C86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Dostaviti:</w:t>
      </w:r>
    </w:p>
    <w:p w:rsidR="00794DAD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 Članovima Škol</w:t>
      </w:r>
      <w:r w:rsidR="00876CC8">
        <w:rPr>
          <w:rFonts w:eastAsia="Times New Roman" w:cstheme="minorHAnsi"/>
          <w:color w:val="000000"/>
          <w:sz w:val="24"/>
          <w:szCs w:val="24"/>
        </w:rPr>
        <w:t>skog odbora</w:t>
      </w:r>
    </w:p>
    <w:p w:rsidR="00BC4583" w:rsidRPr="0049567F" w:rsidRDefault="00BC4583" w:rsidP="00BC4583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2. Pismohrana, ovdje</w:t>
      </w:r>
    </w:p>
    <w:sectPr w:rsidR="00BC4583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FB" w:rsidRDefault="007A7EFB">
      <w:pPr>
        <w:spacing w:after="0" w:line="240" w:lineRule="auto"/>
      </w:pPr>
      <w:r>
        <w:separator/>
      </w:r>
    </w:p>
  </w:endnote>
  <w:endnote w:type="continuationSeparator" w:id="0">
    <w:p w:rsidR="007A7EFB" w:rsidRDefault="007A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FB" w:rsidRDefault="007A7EFB">
      <w:pPr>
        <w:spacing w:after="0" w:line="240" w:lineRule="auto"/>
      </w:pPr>
      <w:r>
        <w:separator/>
      </w:r>
    </w:p>
  </w:footnote>
  <w:footnote w:type="continuationSeparator" w:id="0">
    <w:p w:rsidR="007A7EFB" w:rsidRDefault="007A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6347E"/>
    <w:rsid w:val="000C1B5E"/>
    <w:rsid w:val="000E3B42"/>
    <w:rsid w:val="000F6AB6"/>
    <w:rsid w:val="00134A23"/>
    <w:rsid w:val="00136936"/>
    <w:rsid w:val="00163CE6"/>
    <w:rsid w:val="002A1B19"/>
    <w:rsid w:val="002B311D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A2CA8"/>
    <w:rsid w:val="006B17E8"/>
    <w:rsid w:val="006F0AA3"/>
    <w:rsid w:val="00713672"/>
    <w:rsid w:val="00777AC4"/>
    <w:rsid w:val="00781257"/>
    <w:rsid w:val="00793F68"/>
    <w:rsid w:val="00794DAD"/>
    <w:rsid w:val="007A7EFB"/>
    <w:rsid w:val="007B0CBB"/>
    <w:rsid w:val="00825F29"/>
    <w:rsid w:val="00876CC8"/>
    <w:rsid w:val="00883FB8"/>
    <w:rsid w:val="008F6EFE"/>
    <w:rsid w:val="0094603D"/>
    <w:rsid w:val="0097068B"/>
    <w:rsid w:val="0099589F"/>
    <w:rsid w:val="009A200E"/>
    <w:rsid w:val="009B57E9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BC4583"/>
    <w:rsid w:val="00BE5C80"/>
    <w:rsid w:val="00C01896"/>
    <w:rsid w:val="00C0666B"/>
    <w:rsid w:val="00C14F26"/>
    <w:rsid w:val="00C51A99"/>
    <w:rsid w:val="00C73ED0"/>
    <w:rsid w:val="00C932D2"/>
    <w:rsid w:val="00C97F20"/>
    <w:rsid w:val="00CC799E"/>
    <w:rsid w:val="00D74C86"/>
    <w:rsid w:val="00D97FE1"/>
    <w:rsid w:val="00DA765A"/>
    <w:rsid w:val="00FE029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0AC9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2022-09-14T09:52:00Z</cp:lastPrinted>
  <dcterms:created xsi:type="dcterms:W3CDTF">2021-02-15T13:58:00Z</dcterms:created>
  <dcterms:modified xsi:type="dcterms:W3CDTF">2022-09-14T09:52:00Z</dcterms:modified>
</cp:coreProperties>
</file>